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6CA4" w14:textId="77777777" w:rsidR="008725CD" w:rsidRPr="005E5E80" w:rsidRDefault="008725CD" w:rsidP="008725CD">
      <w:pPr>
        <w:tabs>
          <w:tab w:val="left" w:pos="5325"/>
        </w:tabs>
        <w:suppressAutoHyphens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ab/>
      </w:r>
    </w:p>
    <w:p w14:paraId="6D42CF2B" w14:textId="77777777" w:rsidR="008725CD" w:rsidRPr="005E5E80" w:rsidRDefault="008725CD" w:rsidP="008725CD">
      <w:pPr>
        <w:suppressAutoHyphens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1312552E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  <w:proofErr w:type="spellStart"/>
      <w:r w:rsidRPr="005E5E80">
        <w:rPr>
          <w:rFonts w:ascii="Cambria" w:hAnsi="Cambria"/>
          <w:b/>
          <w:sz w:val="24"/>
          <w:szCs w:val="24"/>
        </w:rPr>
        <w:t>JEDINSVENI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Pr="005E5E80">
        <w:rPr>
          <w:rFonts w:ascii="Cambria" w:hAnsi="Cambria"/>
          <w:b/>
          <w:sz w:val="24"/>
          <w:szCs w:val="24"/>
        </w:rPr>
        <w:t>DOKUMENT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Pr="005E5E80">
        <w:rPr>
          <w:rFonts w:ascii="Cambria" w:hAnsi="Cambria"/>
          <w:b/>
          <w:sz w:val="24"/>
          <w:szCs w:val="24"/>
        </w:rPr>
        <w:t>USLOVA</w:t>
      </w:r>
      <w:proofErr w:type="spellEnd"/>
    </w:p>
    <w:p w14:paraId="415A8866" w14:textId="11684AC1" w:rsidR="00850E4B" w:rsidRPr="005E5E80" w:rsidRDefault="008952A1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  <w:proofErr w:type="spellStart"/>
      <w:r w:rsidRPr="005E5E80">
        <w:rPr>
          <w:rFonts w:ascii="Cambria" w:hAnsi="Cambria"/>
          <w:b/>
          <w:sz w:val="24"/>
          <w:szCs w:val="24"/>
        </w:rPr>
        <w:t>Privrednik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5E5E80">
        <w:rPr>
          <w:rFonts w:ascii="Cambria" w:hAnsi="Cambria"/>
          <w:b/>
          <w:sz w:val="24"/>
          <w:szCs w:val="24"/>
        </w:rPr>
        <w:t>mora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Pr="005E5E80">
        <w:rPr>
          <w:rFonts w:ascii="Cambria" w:hAnsi="Cambria"/>
          <w:b/>
          <w:sz w:val="24"/>
          <w:szCs w:val="24"/>
        </w:rPr>
        <w:t>unijeti</w:t>
      </w:r>
      <w:proofErr w:type="spellEnd"/>
      <w:r w:rsidRPr="005E5E80">
        <w:rPr>
          <w:rFonts w:ascii="Cambria" w:hAnsi="Cambria"/>
          <w:b/>
          <w:sz w:val="24"/>
          <w:szCs w:val="24"/>
          <w:lang w:val="sr-Latn-ME"/>
        </w:rPr>
        <w:t xml:space="preserve"> s</w:t>
      </w:r>
      <w:r w:rsidR="00850E4B" w:rsidRPr="005E5E80">
        <w:rPr>
          <w:rFonts w:ascii="Cambria" w:hAnsi="Cambria"/>
          <w:b/>
          <w:sz w:val="24"/>
          <w:szCs w:val="24"/>
        </w:rPr>
        <w:t>ve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potrebne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informacije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, </w:t>
      </w:r>
      <w:r w:rsidRPr="005E5E80">
        <w:rPr>
          <w:rFonts w:ascii="Cambria" w:hAnsi="Cambria"/>
          <w:b/>
          <w:sz w:val="24"/>
          <w:szCs w:val="24"/>
          <w:lang w:val="sr-Latn-ME"/>
        </w:rPr>
        <w:t xml:space="preserve">osim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tamo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gdje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850E4B" w:rsidRPr="005E5E80">
        <w:rPr>
          <w:rFonts w:ascii="Cambria" w:hAnsi="Cambria"/>
          <w:b/>
          <w:sz w:val="24"/>
          <w:szCs w:val="24"/>
        </w:rPr>
        <w:t>je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850E4B" w:rsidRPr="005E5E80">
        <w:rPr>
          <w:rFonts w:ascii="Cambria" w:hAnsi="Cambria"/>
          <w:b/>
          <w:sz w:val="24"/>
          <w:szCs w:val="24"/>
        </w:rPr>
        <w:t>to</w:t>
      </w:r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izri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>č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ito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 xml:space="preserve"> 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nazna</w:t>
      </w:r>
      <w:proofErr w:type="spellEnd"/>
      <w:r w:rsidR="00850E4B" w:rsidRPr="005E5E80">
        <w:rPr>
          <w:rFonts w:ascii="Cambria" w:hAnsi="Cambria"/>
          <w:b/>
          <w:sz w:val="24"/>
          <w:szCs w:val="24"/>
          <w:lang w:val="sr-Latn-ME"/>
        </w:rPr>
        <w:t>č</w:t>
      </w:r>
      <w:proofErr w:type="spellStart"/>
      <w:r w:rsidR="00850E4B" w:rsidRPr="005E5E80">
        <w:rPr>
          <w:rFonts w:ascii="Cambria" w:hAnsi="Cambria"/>
          <w:b/>
          <w:sz w:val="24"/>
          <w:szCs w:val="24"/>
        </w:rPr>
        <w:t>eno</w:t>
      </w:r>
      <w:proofErr w:type="spellEnd"/>
    </w:p>
    <w:p w14:paraId="7CD814C5" w14:textId="213E6F7C" w:rsidR="008952A1" w:rsidRPr="005E5E80" w:rsidRDefault="008952A1" w:rsidP="00850E4B">
      <w:pPr>
        <w:jc w:val="center"/>
        <w:rPr>
          <w:rFonts w:ascii="Cambria" w:hAnsi="Cambria"/>
          <w:b/>
          <w:sz w:val="24"/>
          <w:szCs w:val="24"/>
        </w:rPr>
      </w:pPr>
    </w:p>
    <w:p w14:paraId="7347A9FB" w14:textId="77777777" w:rsidR="00046840" w:rsidRPr="005E5E80" w:rsidRDefault="00046840" w:rsidP="00850E4B">
      <w:pPr>
        <w:jc w:val="center"/>
        <w:rPr>
          <w:rFonts w:ascii="Cambria" w:hAnsi="Cambria"/>
          <w:b/>
          <w:sz w:val="24"/>
          <w:szCs w:val="24"/>
        </w:rPr>
      </w:pPr>
    </w:p>
    <w:p w14:paraId="492F7DDB" w14:textId="30CE7E82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>I DIO</w:t>
      </w:r>
    </w:p>
    <w:p w14:paraId="3DFC1B5E" w14:textId="049DECD5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5E5E80">
        <w:rPr>
          <w:rFonts w:ascii="Cambria" w:hAnsi="Cambria"/>
          <w:b/>
          <w:sz w:val="24"/>
          <w:szCs w:val="24"/>
        </w:rPr>
        <w:t>INFORMACIJE</w:t>
      </w:r>
      <w:proofErr w:type="spellEnd"/>
      <w:r w:rsidRPr="005E5E80">
        <w:rPr>
          <w:rFonts w:ascii="Cambria" w:hAnsi="Cambria"/>
          <w:b/>
          <w:sz w:val="24"/>
          <w:szCs w:val="24"/>
        </w:rPr>
        <w:t xml:space="preserve"> O </w:t>
      </w:r>
      <w:proofErr w:type="spellStart"/>
      <w:r w:rsidR="004D5D05" w:rsidRPr="005E5E80">
        <w:rPr>
          <w:rFonts w:ascii="Cambria" w:hAnsi="Cambria"/>
          <w:b/>
          <w:sz w:val="24"/>
          <w:szCs w:val="24"/>
        </w:rPr>
        <w:t>SPONZORSTVU</w:t>
      </w:r>
      <w:proofErr w:type="spellEnd"/>
    </w:p>
    <w:p w14:paraId="0BB2B2B4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5E5E80" w14:paraId="5F843D49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6CA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Lični podaci Naručioca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7473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Odgovor:</w:t>
            </w:r>
          </w:p>
        </w:tc>
      </w:tr>
      <w:tr w:rsidR="00850E4B" w:rsidRPr="005E5E80" w14:paraId="079B25C6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0DBB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 xml:space="preserve">Ime: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B493" w14:textId="77777777" w:rsidR="00850E4B" w:rsidRPr="005E5E80" w:rsidRDefault="00850E4B" w:rsidP="005D2DCE">
            <w:pPr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5E5E80">
              <w:rPr>
                <w:rFonts w:ascii="Cambria" w:eastAsia="Arial Unicode MS" w:hAnsi="Cambria" w:cs="Arial Unicode MS"/>
                <w:sz w:val="24"/>
                <w:szCs w:val="24"/>
              </w:rPr>
              <w:t>Ambasada Italije u Podgorici</w:t>
            </w:r>
          </w:p>
        </w:tc>
      </w:tr>
      <w:tr w:rsidR="00850E4B" w:rsidRPr="005E5E80" w14:paraId="5B3470A6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E383" w14:textId="1A885489" w:rsidR="00850E4B" w:rsidRPr="005E5E80" w:rsidRDefault="00850E4B" w:rsidP="004D5D05">
            <w:pPr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Naziv i</w:t>
            </w:r>
            <w:r w:rsidR="004D5D05" w:rsidRPr="005E5E80">
              <w:rPr>
                <w:rFonts w:ascii="Cambria" w:hAnsi="Cambria"/>
                <w:sz w:val="24"/>
                <w:szCs w:val="24"/>
              </w:rPr>
              <w:t>li</w:t>
            </w:r>
            <w:r w:rsidRPr="005E5E80">
              <w:rPr>
                <w:rFonts w:ascii="Cambria" w:hAnsi="Cambria"/>
                <w:sz w:val="24"/>
                <w:szCs w:val="24"/>
              </w:rPr>
              <w:t xml:space="preserve"> kratki opis </w:t>
            </w:r>
            <w:r w:rsidR="004D5D05" w:rsidRPr="005E5E80">
              <w:rPr>
                <w:rFonts w:ascii="Cambria" w:hAnsi="Cambria"/>
                <w:sz w:val="24"/>
                <w:szCs w:val="24"/>
              </w:rPr>
              <w:t>sponzorstva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056C" w14:textId="7A517CF8" w:rsidR="00850E4B" w:rsidRPr="005E5E80" w:rsidRDefault="004D5D05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Učestvovanje u organizaciji događaja povodom proslave Dana državnosti 202</w:t>
            </w:r>
            <w:r w:rsidR="005E5E80" w:rsidRPr="005E5E80">
              <w:rPr>
                <w:rFonts w:ascii="Cambria" w:hAnsi="Cambria"/>
                <w:sz w:val="24"/>
                <w:szCs w:val="24"/>
              </w:rPr>
              <w:t>5</w:t>
            </w:r>
            <w:r w:rsidRPr="005E5E80">
              <w:rPr>
                <w:rFonts w:ascii="Cambria" w:hAnsi="Cambria"/>
                <w:sz w:val="24"/>
                <w:szCs w:val="24"/>
              </w:rPr>
              <w:t xml:space="preserve">. god. </w:t>
            </w:r>
          </w:p>
          <w:p w14:paraId="6498F679" w14:textId="5997751F" w:rsidR="0026648E" w:rsidRPr="005E5E80" w:rsidRDefault="0026648E" w:rsidP="005D2DCE">
            <w:pPr>
              <w:jc w:val="both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3F4A97" w:rsidRPr="005E5E80" w14:paraId="19F08504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33B" w14:textId="46A53D68" w:rsidR="003F4A97" w:rsidRPr="005E5E80" w:rsidRDefault="003F4A97" w:rsidP="004D5D05">
            <w:pPr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Identifikacioni broj tendera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186" w14:textId="77777777" w:rsidR="003F4A97" w:rsidRPr="005E5E80" w:rsidRDefault="003F4A97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E5E80">
              <w:rPr>
                <w:rFonts w:ascii="Cambria" w:hAnsi="Cambria"/>
                <w:sz w:val="24"/>
                <w:szCs w:val="24"/>
              </w:rPr>
              <w:t>CIG</w:t>
            </w:r>
            <w:proofErr w:type="spellEnd"/>
          </w:p>
          <w:p w14:paraId="5081ADAC" w14:textId="7E5DCDEE" w:rsidR="0026648E" w:rsidRPr="005E5E80" w:rsidRDefault="0026648E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EF6C10" w14:textId="7ED59301" w:rsidR="00046840" w:rsidRDefault="0004684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275968E" w14:textId="77777777" w:rsidR="005E5E80" w:rsidRP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5A0E5DE7" w14:textId="7435439A" w:rsidR="00780963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r w:rsidRPr="005E5E80">
        <w:rPr>
          <w:rFonts w:ascii="Cambria" w:hAnsi="Cambria"/>
          <w:b/>
          <w:sz w:val="24"/>
          <w:szCs w:val="24"/>
        </w:rPr>
        <w:t xml:space="preserve">II DIO </w:t>
      </w:r>
    </w:p>
    <w:p w14:paraId="55457D33" w14:textId="6B709B9A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5E5E80">
        <w:rPr>
          <w:rFonts w:ascii="Cambria" w:hAnsi="Cambria"/>
          <w:b/>
          <w:sz w:val="24"/>
          <w:szCs w:val="24"/>
        </w:rPr>
        <w:t>INFORMACIJE</w:t>
      </w:r>
      <w:proofErr w:type="spellEnd"/>
      <w:r w:rsidRPr="005E5E80">
        <w:rPr>
          <w:rFonts w:ascii="Cambria" w:hAnsi="Cambria"/>
          <w:b/>
          <w:sz w:val="24"/>
          <w:szCs w:val="24"/>
        </w:rPr>
        <w:t xml:space="preserve"> O </w:t>
      </w:r>
      <w:proofErr w:type="spellStart"/>
      <w:r w:rsidR="004D5D05" w:rsidRPr="005E5E80">
        <w:rPr>
          <w:rFonts w:ascii="Cambria" w:hAnsi="Cambria"/>
          <w:b/>
          <w:sz w:val="24"/>
          <w:szCs w:val="24"/>
        </w:rPr>
        <w:t>PRIVREDNIKU</w:t>
      </w:r>
      <w:proofErr w:type="spellEnd"/>
    </w:p>
    <w:p w14:paraId="65E0E62A" w14:textId="77777777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5E5E80" w14:paraId="6E082D44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D4E3" w14:textId="77777777" w:rsidR="00850E4B" w:rsidRPr="005E5E80" w:rsidRDefault="00850E4B" w:rsidP="005D2DCE">
            <w:pPr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 xml:space="preserve">A.Lični podaci privrednika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FD6D" w14:textId="77777777" w:rsidR="00850E4B" w:rsidRPr="005E5E80" w:rsidRDefault="00850E4B" w:rsidP="005D2DC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Odgovor:</w:t>
            </w:r>
          </w:p>
        </w:tc>
      </w:tr>
      <w:tr w:rsidR="00850E4B" w:rsidRPr="005E5E80" w14:paraId="36E597EB" w14:textId="77777777" w:rsidTr="005D2DCE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6E7B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Naziv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A5C" w14:textId="77777777" w:rsidR="00850E4B" w:rsidRPr="005E5E80" w:rsidRDefault="00850E4B" w:rsidP="005D2DC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68383065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ECD0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Nacionalni identifikacioni broj, ukoliko je predviđen/ JMBG, PDV, registracija, itd...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441" w14:textId="77777777" w:rsidR="00850E4B" w:rsidRPr="005E5E80" w:rsidRDefault="00850E4B" w:rsidP="005D2DC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5B81623F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8A47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Poštanska 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BBC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72FF23B1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FAC2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Kontakt osoba:</w:t>
            </w:r>
          </w:p>
          <w:p w14:paraId="407A9F38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3B3B10C5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e-mail:</w:t>
            </w:r>
          </w:p>
          <w:p w14:paraId="63FF1ED8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 xml:space="preserve">(web sajt </w:t>
            </w:r>
            <w:r w:rsidRPr="005E5E80">
              <w:rPr>
                <w:rFonts w:ascii="Cambria" w:hAnsi="Cambria"/>
                <w:i/>
                <w:sz w:val="24"/>
                <w:szCs w:val="24"/>
              </w:rPr>
              <w:t>ukoliko postoji</w:t>
            </w:r>
            <w:r w:rsidRPr="005E5E80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709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092BD2" w14:textId="77777777" w:rsidR="00850E4B" w:rsidRPr="005E5E80" w:rsidRDefault="00850E4B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850E4B" w:rsidRPr="005E5E80" w14:paraId="74A7B128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EE22" w14:textId="77777777" w:rsidR="00850E4B" w:rsidRPr="005E5E80" w:rsidRDefault="00850E4B" w:rsidP="005D2DCE">
            <w:pPr>
              <w:rPr>
                <w:rFonts w:ascii="Cambria" w:hAnsi="Cambria"/>
                <w:b/>
                <w:sz w:val="24"/>
                <w:szCs w:val="24"/>
              </w:rPr>
            </w:pPr>
            <w:r w:rsidRPr="005E5E80">
              <w:rPr>
                <w:rFonts w:ascii="Cambria" w:hAnsi="Cambria"/>
                <w:b/>
                <w:sz w:val="24"/>
                <w:szCs w:val="24"/>
              </w:rPr>
              <w:t>B.Eventualni zastupnici privrednika: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5D4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2D611863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3135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Puno ime</w:t>
            </w:r>
          </w:p>
          <w:p w14:paraId="3320AAD3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Datum i mjesto rođenja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210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4E67B9D6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6C4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Položaj/ pravo za zastupanje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48A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11045E53" w14:textId="77777777" w:rsidTr="005D2DCE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14AA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Poštanska adresa: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A5D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0E734D1A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5623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190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4C0950B5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579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AA7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0E4B" w:rsidRPr="005E5E80" w14:paraId="64CFE345" w14:textId="77777777" w:rsidTr="005D2DC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1A01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E5E80">
              <w:rPr>
                <w:rFonts w:ascii="Cambria" w:hAnsi="Cambria"/>
                <w:sz w:val="24"/>
                <w:szCs w:val="24"/>
              </w:rPr>
              <w:t>Ukoliko je potrebno, unijeti detalje o zastupanju (oblik, obim, cilj):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192" w14:textId="77777777" w:rsidR="00850E4B" w:rsidRPr="005E5E80" w:rsidRDefault="00850E4B" w:rsidP="005D2D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64EC7FA" w14:textId="77777777" w:rsidR="00850E4B" w:rsidRPr="005E5E80" w:rsidRDefault="00850E4B" w:rsidP="00850E4B">
      <w:pPr>
        <w:jc w:val="both"/>
        <w:rPr>
          <w:rFonts w:ascii="Cambria" w:hAnsi="Cambria"/>
          <w:spacing w:val="20"/>
          <w:sz w:val="24"/>
          <w:szCs w:val="24"/>
          <w:lang w:val="sr-Latn-ME"/>
        </w:rPr>
      </w:pPr>
    </w:p>
    <w:p w14:paraId="675A8999" w14:textId="6A4537A6" w:rsidR="00850E4B" w:rsidRPr="005E5E80" w:rsidRDefault="00850E4B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7C74D702" w14:textId="5E628BFC" w:rsidR="00780963" w:rsidRDefault="00780963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05A12EAC" w14:textId="13883416" w:rsid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B42DAEC" w14:textId="77777777" w:rsidR="005E5E80" w:rsidRPr="005E5E80" w:rsidRDefault="005E5E80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3A901520" w14:textId="7C114C38" w:rsidR="00136B05" w:rsidRPr="005E5E80" w:rsidRDefault="00136B05" w:rsidP="00850E4B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4B210EA7" w14:textId="4E3C08B7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lastRenderedPageBreak/>
        <w:t xml:space="preserve">III DIO </w:t>
      </w:r>
    </w:p>
    <w:p w14:paraId="00B1D9EB" w14:textId="3651ADC2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IZUZEĆE</w:t>
      </w:r>
      <w:proofErr w:type="spellEnd"/>
    </w:p>
    <w:p w14:paraId="7683B73A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4201CD09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A: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sudskih</w:t>
      </w:r>
      <w:proofErr w:type="spellEnd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bCs/>
          <w:kern w:val="1"/>
          <w:sz w:val="24"/>
          <w:szCs w:val="24"/>
          <w:lang w:eastAsia="it-IT" w:bidi="it-IT"/>
        </w:rPr>
        <w:t>presuda</w:t>
      </w:r>
      <w:proofErr w:type="spellEnd"/>
    </w:p>
    <w:p w14:paraId="5A23A2BE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učestvovati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bili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osuđivani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pravosnažnom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više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: (1)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učestovanje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kriminalnim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organizacijama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(2)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korupcija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(3)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prevara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(4)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teroristički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povezane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terorističkim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(5)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prihoda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proisteklog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finansiranje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terorizma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; (6)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maloljetnički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oblici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trgovine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ljudima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: (7)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svako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onemogućava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administraciji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značaja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one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i:</w:t>
      </w:r>
    </w:p>
    <w:p w14:paraId="24273B7A" w14:textId="77777777" w:rsidR="008725CD" w:rsidRPr="005E5E80" w:rsidRDefault="008725CD" w:rsidP="008725CD">
      <w:pPr>
        <w:pStyle w:val="Paragrafoelenco"/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članicama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Evropske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normativom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usvojila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57.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Direktive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br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 2014/24/UE</w:t>
      </w:r>
    </w:p>
    <w:p w14:paraId="102172BE" w14:textId="77777777" w:rsidR="008725CD" w:rsidRPr="005E5E80" w:rsidRDefault="008725CD" w:rsidP="008725CD">
      <w:pPr>
        <w:pStyle w:val="Paragrafoelenco"/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zemalja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pripadaju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Evropskoj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uniji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sadrže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ekvivalentne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odredbe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6E3B9812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član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upravnih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nadzornih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organa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osoba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ovlašćena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zastupanje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odlučivanje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kontrolu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osuđeni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gore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pravosnažnom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izrečenom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pet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godina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nakon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još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snazi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period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utvrđen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presudom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7F45DB74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B: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poreza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doprinosa</w:t>
      </w:r>
      <w:proofErr w:type="spellEnd"/>
    </w:p>
    <w:p w14:paraId="3600E727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zadovoljio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poreza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taksi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doprinosa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ima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sjedište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zemlji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5BB0A04D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C: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nesolventnosti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konflikta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interesa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profesionalnih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prekršaja</w:t>
      </w:r>
      <w:proofErr w:type="spellEnd"/>
    </w:p>
    <w:p w14:paraId="2202A1B6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1)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prekršio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sopstvenom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saznanju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zdravlja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sigurnosti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životne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sredine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socijalne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zaštite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5A0280A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2)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nalazi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jednoj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niti je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postupku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utvrđivanja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bilo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:</w:t>
      </w:r>
    </w:p>
    <w:p w14:paraId="2D0DA590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Bankrot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nelikvidnost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likvidacija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preventivni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sporazum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kreditorima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prinudna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uprava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analogna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</w:p>
    <w:p w14:paraId="7F954F90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Prestanak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</w:p>
    <w:p w14:paraId="1E1A47BE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3)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okrivljen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profesionalne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prekršaje</w:t>
      </w:r>
      <w:proofErr w:type="spellEnd"/>
    </w:p>
    <w:p w14:paraId="713F046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4)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potpisao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sporazume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privrednicima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namjerom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konkurencije</w:t>
      </w:r>
      <w:proofErr w:type="spellEnd"/>
    </w:p>
    <w:p w14:paraId="199824EE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5)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saznanju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postojanja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konflikta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interesa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tiče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učešća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proceduri</w:t>
      </w:r>
      <w:proofErr w:type="spellEnd"/>
    </w:p>
    <w:p w14:paraId="7CCD85B7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6)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pružali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konsultantske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usluge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izvršiocu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niti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način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učestvovali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pripremi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procedure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</w:p>
    <w:p w14:paraId="738FB3B7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lastRenderedPageBreak/>
        <w:t>7)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nikada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prijevremeno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prekine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dobio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od </w:t>
      </w:r>
      <w:proofErr w:type="spellStart"/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prethodnih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javnih</w:t>
      </w:r>
      <w:proofErr w:type="spellEnd"/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niti mu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već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nametnuta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obaveza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plaćanja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penala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sankcije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vezi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prethodnog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tendera</w:t>
      </w:r>
      <w:proofErr w:type="spellEnd"/>
    </w:p>
    <w:p w14:paraId="6AEE6598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8)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potvrđuje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da:</w:t>
      </w:r>
    </w:p>
    <w:p w14:paraId="56BC6AA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Nema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zbog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davanja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prilikom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pružanja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traženih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potrebnih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utvrđivanje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nepostojanja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pitanju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poštovanja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kriterijuma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selekcije</w:t>
      </w:r>
      <w:proofErr w:type="spellEnd"/>
    </w:p>
    <w:p w14:paraId="1553B0C8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sakrio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</w:p>
    <w:p w14:paraId="46B199A9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c)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Je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stanju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odlaganja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dostavi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dodatnu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dokumentaciju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naručilac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zatražiti</w:t>
      </w:r>
      <w:proofErr w:type="spellEnd"/>
    </w:p>
    <w:p w14:paraId="2660BA4B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pokušao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neopravdano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utiče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proces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odlučivanja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pokušao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pribavi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povjerljive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mu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donijeti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neopravdanu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prednost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procedure, te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davao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dovode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zabludu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značajno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uticati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odluke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sponzorstvu</w:t>
      </w:r>
      <w:proofErr w:type="spellEnd"/>
    </w:p>
    <w:p w14:paraId="67D7972D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D: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razlozi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predviđeni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ekvivalentne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situacije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predviđene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zakonima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zemlje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kojoj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odvija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događaj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se nudi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sponzorstvo</w:t>
      </w:r>
      <w:proofErr w:type="spellEnd"/>
    </w:p>
    <w:p w14:paraId="54CF819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smije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nalaziti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nekoj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sljedećih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situacija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:</w:t>
      </w:r>
    </w:p>
    <w:p w14:paraId="37AAB148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1)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propisima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borbu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protiv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mafije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podložan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gubitku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prava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položaj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suspenziji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zabrani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2A5FD89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2)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podložan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inflitraciji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</w:p>
    <w:p w14:paraId="3A042278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3)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imao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obavljanja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djelatnosti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sankciju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podrazumijeva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rada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administraciji</w:t>
      </w:r>
      <w:proofErr w:type="spellEnd"/>
    </w:p>
    <w:p w14:paraId="4BAB2FBB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4)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upisan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informatički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registar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vodi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Nacionalna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agencija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borbu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protiv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korupcije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zbog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toga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davao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dokumentaciju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svrhu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izdavanja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potvrde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kvalifikaciji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perioda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važi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upis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registar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0153067C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5)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prekršio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zabranu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fiducijarnog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prenosa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</w:p>
    <w:p w14:paraId="692C6596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6)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poštuje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normativu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pravu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hendikepiranih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osoba</w:t>
      </w:r>
      <w:proofErr w:type="spellEnd"/>
    </w:p>
    <w:p w14:paraId="67422194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7)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žrtva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ucjene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iznuđivanja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strane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od strane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imali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namjeru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pomognu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aktivnosti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organizovanog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kriminala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te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slučaju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potrebe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opravdanom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odbranom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prijavio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slučaj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sudskim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organima</w:t>
      </w:r>
      <w:proofErr w:type="spellEnd"/>
    </w:p>
    <w:p w14:paraId="6F0F1A42" w14:textId="77777777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8)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osobu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učestvuje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tenderskom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postupku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nalazi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kontrolom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bilo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drugom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takođe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faktivnom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ukoliko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kontrola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dovodi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do toga da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ponudama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upravlja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centra</w:t>
      </w:r>
    </w:p>
    <w:p w14:paraId="316F3A9B" w14:textId="242BF868" w:rsidR="008725CD" w:rsidRPr="005E5E80" w:rsidRDefault="008725CD" w:rsidP="008725CD">
      <w:pPr>
        <w:spacing w:after="12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9)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 xml:space="preserve">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zaključio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ugovore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najamnom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samostalnom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je dao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zaduženja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bivšim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službenicima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završili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radni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tri godine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tokom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tri godine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službe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bili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odgovornim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pregovaračkim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pozicijama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račun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odnosu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(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patouflage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ili revolving door)</w:t>
      </w:r>
    </w:p>
    <w:p w14:paraId="29BB9661" w14:textId="541DB5E7" w:rsidR="00780963" w:rsidRDefault="00780963" w:rsidP="008725CD">
      <w:pPr>
        <w:spacing w:after="200"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12D8437A" w14:textId="0DA149A8" w:rsidR="005E5E80" w:rsidRDefault="005E5E80" w:rsidP="008725CD">
      <w:pPr>
        <w:spacing w:after="200"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7F937D8E" w14:textId="77777777" w:rsidR="005E5E80" w:rsidRPr="005E5E80" w:rsidRDefault="005E5E80" w:rsidP="008725CD">
      <w:pPr>
        <w:spacing w:after="200"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5DA5570A" w14:textId="70272B78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lastRenderedPageBreak/>
        <w:t xml:space="preserve">IV DIO </w:t>
      </w:r>
    </w:p>
    <w:p w14:paraId="1328240D" w14:textId="4F488635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KRITERIJUMI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SELEKCIJE</w:t>
      </w:r>
      <w:proofErr w:type="spellEnd"/>
    </w:p>
    <w:p w14:paraId="2C518562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05FBD51A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Privrednik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zadovoljava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selekcije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navedeni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Javnom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oglasu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sponzorstvo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–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poziv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iskazivanje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interesovanja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saradnju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povodom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događaja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. </w:t>
      </w:r>
    </w:p>
    <w:p w14:paraId="2B634B80" w14:textId="77777777" w:rsidR="00780963" w:rsidRPr="005E5E80" w:rsidRDefault="00780963" w:rsidP="008725CD">
      <w:pPr>
        <w:spacing w:after="200"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13414F0E" w14:textId="1C84BD6A" w:rsidR="00780963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V DIO</w:t>
      </w:r>
    </w:p>
    <w:p w14:paraId="292AF9C6" w14:textId="568FCAFA" w:rsidR="008725CD" w:rsidRPr="005E5E80" w:rsidRDefault="008725CD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ZAVRŠNE</w:t>
      </w:r>
      <w:proofErr w:type="spellEnd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  <w:t>IZJAVE</w:t>
      </w:r>
      <w:proofErr w:type="spellEnd"/>
    </w:p>
    <w:p w14:paraId="656AADF9" w14:textId="77777777" w:rsidR="00780963" w:rsidRPr="005E5E80" w:rsidRDefault="00780963" w:rsidP="00780963">
      <w:pPr>
        <w:spacing w:line="276" w:lineRule="auto"/>
        <w:ind w:left="-567"/>
        <w:jc w:val="center"/>
        <w:rPr>
          <w:rFonts w:ascii="Cambria" w:eastAsia="Calibri" w:hAnsi="Cambria"/>
          <w:b/>
          <w:kern w:val="1"/>
          <w:sz w:val="24"/>
          <w:szCs w:val="24"/>
          <w:lang w:eastAsia="it-IT" w:bidi="it-IT"/>
        </w:rPr>
      </w:pPr>
    </w:p>
    <w:p w14:paraId="70BCE4AA" w14:textId="4A8E8D7F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izjavljuje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su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informacije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djel</w:t>
      </w:r>
      <w:r w:rsidR="00780963"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II do IV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istinite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tačne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da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svjestan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posljedica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takođe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krivičnih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slučaju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teške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lažne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italijanskim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zakonom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199D2F64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ovim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potvrđuje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nepostojanje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razloga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za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izuzeće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predviđenih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III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ispunjava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IV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kao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što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se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može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vidjeti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priloženih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dokumenata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potvrda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dostavio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3E2FDCE1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formalno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ovlašćuje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Naručioca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dijela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da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izvrši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eventualnu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provjeru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kod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nadležnih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lokalnih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organa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vjerodostojnosti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izjave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o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ispunjavanju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</w:p>
    <w:p w14:paraId="4D397D80" w14:textId="77777777" w:rsidR="008725CD" w:rsidRPr="005E5E80" w:rsidRDefault="008725CD" w:rsidP="008725CD">
      <w:pPr>
        <w:spacing w:after="200" w:line="276" w:lineRule="auto"/>
        <w:ind w:left="-567"/>
        <w:jc w:val="both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Doljepotpisani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prihvata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bezrezervno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bez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izuzetaka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odredbe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uslove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sadržane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u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ugovoru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prilogu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istog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,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koji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je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njegov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sastavni</w:t>
      </w:r>
      <w:proofErr w:type="spell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 xml:space="preserve"> dio. </w:t>
      </w:r>
    </w:p>
    <w:p w14:paraId="31908891" w14:textId="77777777" w:rsidR="008725CD" w:rsidRPr="005E5E80" w:rsidRDefault="008725CD" w:rsidP="008725CD">
      <w:pPr>
        <w:spacing w:after="200" w:line="276" w:lineRule="auto"/>
        <w:ind w:left="-567"/>
        <w:rPr>
          <w:rFonts w:ascii="Cambria" w:eastAsia="Calibri" w:hAnsi="Cambria"/>
          <w:b/>
          <w:i/>
          <w:kern w:val="1"/>
          <w:sz w:val="24"/>
          <w:szCs w:val="24"/>
          <w:lang w:eastAsia="it-IT" w:bidi="it-IT"/>
        </w:rPr>
      </w:pPr>
    </w:p>
    <w:p w14:paraId="10D40031" w14:textId="77777777" w:rsidR="008725CD" w:rsidRPr="005E5E80" w:rsidRDefault="008725CD" w:rsidP="008725CD">
      <w:pPr>
        <w:spacing w:after="200" w:line="276" w:lineRule="auto"/>
        <w:ind w:left="-567"/>
        <w:rPr>
          <w:rFonts w:ascii="Cambria" w:eastAsia="Calibri" w:hAnsi="Cambria"/>
          <w:b/>
          <w:i/>
          <w:kern w:val="1"/>
          <w:sz w:val="24"/>
          <w:szCs w:val="24"/>
          <w:lang w:eastAsia="it-IT" w:bidi="it-IT"/>
        </w:rPr>
      </w:pPr>
    </w:p>
    <w:p w14:paraId="3017FF4A" w14:textId="7F499BF4" w:rsidR="008725CD" w:rsidRPr="005E5E80" w:rsidRDefault="008725CD" w:rsidP="008725CD">
      <w:pPr>
        <w:suppressAutoHyphens/>
        <w:ind w:left="-567"/>
        <w:rPr>
          <w:rFonts w:ascii="Cambria" w:eastAsia="Calibri" w:hAnsi="Cambria"/>
          <w:kern w:val="1"/>
          <w:sz w:val="24"/>
          <w:szCs w:val="24"/>
          <w:lang w:eastAsia="it-IT" w:bidi="it-IT"/>
        </w:rPr>
      </w:pP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Podgorica, …………</w:t>
      </w:r>
      <w:proofErr w:type="gramStart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…….</w:t>
      </w:r>
      <w:proofErr w:type="gramEnd"/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.</w:t>
      </w:r>
      <w:r w:rsidR="0032163A"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202</w:t>
      </w:r>
      <w:r w:rsidR="005E5E80"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>5</w:t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</w:r>
      <w:r w:rsidRPr="005E5E80">
        <w:rPr>
          <w:rFonts w:ascii="Cambria" w:eastAsia="Calibri" w:hAnsi="Cambria"/>
          <w:kern w:val="1"/>
          <w:sz w:val="24"/>
          <w:szCs w:val="24"/>
          <w:lang w:eastAsia="it-IT" w:bidi="it-IT"/>
        </w:rPr>
        <w:tab/>
        <w:t>_____________________________</w:t>
      </w:r>
    </w:p>
    <w:p w14:paraId="23A98929" w14:textId="77777777" w:rsidR="008725CD" w:rsidRPr="005E5E80" w:rsidRDefault="008725CD" w:rsidP="008725CD">
      <w:pPr>
        <w:spacing w:after="200" w:line="276" w:lineRule="auto"/>
        <w:rPr>
          <w:rFonts w:ascii="Cambria" w:eastAsia="Calibri" w:hAnsi="Cambria"/>
          <w:kern w:val="1"/>
          <w:sz w:val="24"/>
          <w:szCs w:val="24"/>
          <w:lang w:eastAsia="it-IT" w:bidi="it-IT"/>
        </w:rPr>
      </w:pPr>
    </w:p>
    <w:p w14:paraId="39FFA41D" w14:textId="77777777" w:rsidR="00B1409F" w:rsidRPr="005E5E80" w:rsidRDefault="00B1409F">
      <w:pPr>
        <w:rPr>
          <w:rFonts w:ascii="Cambria" w:hAnsi="Cambria"/>
          <w:sz w:val="24"/>
          <w:szCs w:val="24"/>
        </w:rPr>
      </w:pPr>
    </w:p>
    <w:sectPr w:rsidR="00B1409F" w:rsidRPr="005E5E80" w:rsidSect="007020A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F9C" w14:textId="77777777" w:rsidR="00E51E99" w:rsidRDefault="0032163A">
      <w:r>
        <w:separator/>
      </w:r>
    </w:p>
  </w:endnote>
  <w:endnote w:type="continuationSeparator" w:id="0">
    <w:p w14:paraId="35C19C2B" w14:textId="77777777" w:rsidR="00E51E99" w:rsidRDefault="0032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CB8C" w14:textId="77777777" w:rsidR="00E51E99" w:rsidRDefault="0032163A">
      <w:r>
        <w:separator/>
      </w:r>
    </w:p>
  </w:footnote>
  <w:footnote w:type="continuationSeparator" w:id="0">
    <w:p w14:paraId="7D3EB8B4" w14:textId="77777777" w:rsidR="00E51E99" w:rsidRDefault="0032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4E38" w14:textId="77777777" w:rsidR="00EB2AC6" w:rsidRDefault="005B45E1" w:rsidP="00EB2AC6">
    <w:pPr>
      <w:keepNext/>
      <w:suppressAutoHyphens/>
      <w:jc w:val="right"/>
      <w:outlineLvl w:val="0"/>
    </w:pPr>
    <w:r>
      <w:ptab w:relativeTo="margin" w:alignment="center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ptab w:relativeTo="margin" w:alignment="left" w:leader="none"/>
    </w:r>
    <w:r w:rsidRPr="00EB2AC6">
      <w:rPr>
        <w:rFonts w:eastAsia="font291"/>
        <w:bCs/>
        <w:kern w:val="24"/>
        <w:sz w:val="24"/>
        <w:szCs w:val="24"/>
        <w:lang w:eastAsia="it-IT" w:bidi="it-IT"/>
      </w:rPr>
      <w:t>Allegato</w:t>
    </w:r>
    <w:r w:rsidRPr="00EB2AC6">
      <w:rPr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0F1"/>
    <w:multiLevelType w:val="hybridMultilevel"/>
    <w:tmpl w:val="A078AEAA"/>
    <w:lvl w:ilvl="0" w:tplc="3D6E3320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65D209A"/>
    <w:multiLevelType w:val="hybridMultilevel"/>
    <w:tmpl w:val="E4E81FDC"/>
    <w:lvl w:ilvl="0" w:tplc="E67A7A3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C5F2BF2"/>
    <w:multiLevelType w:val="multilevel"/>
    <w:tmpl w:val="2216018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573BEC"/>
    <w:multiLevelType w:val="multilevel"/>
    <w:tmpl w:val="054C81B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30D186F"/>
    <w:multiLevelType w:val="hybridMultilevel"/>
    <w:tmpl w:val="107A6566"/>
    <w:lvl w:ilvl="0" w:tplc="E67A7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CD"/>
    <w:rsid w:val="00046840"/>
    <w:rsid w:val="00136B05"/>
    <w:rsid w:val="0026648E"/>
    <w:rsid w:val="0032163A"/>
    <w:rsid w:val="003F4A97"/>
    <w:rsid w:val="004D5D05"/>
    <w:rsid w:val="005B45E1"/>
    <w:rsid w:val="005E5E80"/>
    <w:rsid w:val="00687694"/>
    <w:rsid w:val="00780963"/>
    <w:rsid w:val="00850E4B"/>
    <w:rsid w:val="008725CD"/>
    <w:rsid w:val="00877534"/>
    <w:rsid w:val="008952A1"/>
    <w:rsid w:val="00B1409F"/>
    <w:rsid w:val="00E51E99"/>
    <w:rsid w:val="00E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09D"/>
  <w15:chartTrackingRefBased/>
  <w15:docId w15:val="{0BFC0B2F-7327-43F2-939F-2615B65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5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850E4B"/>
    <w:pPr>
      <w:spacing w:after="0" w:line="240" w:lineRule="auto"/>
    </w:pPr>
    <w:rPr>
      <w:rFonts w:ascii="Garamond" w:hAnsi="Garamond"/>
      <w:spacing w:val="20"/>
      <w:sz w:val="28"/>
      <w:szCs w:val="28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850E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E4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ana.cakalovic</cp:lastModifiedBy>
  <cp:revision>2</cp:revision>
  <dcterms:created xsi:type="dcterms:W3CDTF">2025-02-04T11:27:00Z</dcterms:created>
  <dcterms:modified xsi:type="dcterms:W3CDTF">2025-02-04T11:27:00Z</dcterms:modified>
</cp:coreProperties>
</file>